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754E2"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附件2</w:t>
      </w:r>
    </w:p>
    <w:p w14:paraId="3A58FD7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1AE73B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项目基本情况表</w:t>
      </w:r>
    </w:p>
    <w:p w14:paraId="3021FE7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19"/>
        <w:gridCol w:w="1921"/>
        <w:gridCol w:w="1420"/>
        <w:gridCol w:w="1420"/>
        <w:gridCol w:w="1421"/>
        <w:gridCol w:w="1421"/>
      </w:tblGrid>
      <w:tr w14:paraId="0D70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9" w:type="dxa"/>
          </w:tcPr>
          <w:p w14:paraId="6D734E5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  <w:bookmarkStart w:id="0" w:name="_GoBack"/>
            <w:bookmarkEnd w:id="0"/>
          </w:p>
        </w:tc>
        <w:tc>
          <w:tcPr>
            <w:tcW w:w="1921" w:type="dxa"/>
          </w:tcPr>
          <w:p w14:paraId="6694DF9A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0" w:type="dxa"/>
          </w:tcPr>
          <w:p w14:paraId="1EB730A1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申报单位</w:t>
            </w:r>
          </w:p>
        </w:tc>
        <w:tc>
          <w:tcPr>
            <w:tcW w:w="1420" w:type="dxa"/>
          </w:tcPr>
          <w:p w14:paraId="3111758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项目简介（300）字</w:t>
            </w:r>
          </w:p>
        </w:tc>
        <w:tc>
          <w:tcPr>
            <w:tcW w:w="1421" w:type="dxa"/>
          </w:tcPr>
          <w:p w14:paraId="553844A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21" w:type="dxa"/>
          </w:tcPr>
          <w:p w14:paraId="72562D6B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 w14:paraId="54EE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9" w:type="dxa"/>
          </w:tcPr>
          <w:p w14:paraId="3DD429C9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1" w:type="dxa"/>
          </w:tcPr>
          <w:p w14:paraId="221C022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1B75B47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335FCE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614746E0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6DDED916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51E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9" w:type="dxa"/>
          </w:tcPr>
          <w:p w14:paraId="289F0A9A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1" w:type="dxa"/>
          </w:tcPr>
          <w:p w14:paraId="6CB041E9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2A59976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EB98381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E14F428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67F3ED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F829950">
      <w:pPr>
        <w:jc w:val="both"/>
        <w:rPr>
          <w:rFonts w:hint="default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37EAC"/>
    <w:rsid w:val="4C23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2026-05-22T02:30:00Z</dcterms:created>
  <dc:creator>瑞</dc:creator>
  <cp:lastModifiedBy>瑞</cp:lastModifiedBy>
  <dcterms:modified xsi:type="dcterms:W3CDTF">2026-05-22T02:32:55Z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187E248FEF24446C963D528F34FE00E2_11</vt:lpwstr>
  </property>
  <property fmtid="{D5CDD505-2E9C-101B-9397-08002B2CF9AE}" pid="4" name="KSOTemplateDocerSaveRecord">
    <vt:lpwstr>eyJoZGlkIjoiYWUyMDUwZjNlYTc0ZWU4ODA1YWMxY2E3NTIxMjEyMGEiLCJ1c2VySWQiOiI3MjMzOTkyMDAifQ==</vt:lpwstr>
  </property>
</Properties>
</file>